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</w:p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bookmarkStart w:id="0" w:name="_GoBack"/>
      <w:r w:rsidRPr="00B63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Nuestros Centros de atención primaria</w:t>
      </w:r>
      <w:bookmarkEnd w:id="0"/>
      <w:r w:rsidRPr="00B63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:</w:t>
      </w:r>
    </w:p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*CAPS (centros de atención primaria de salud)</w:t>
      </w:r>
    </w:p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B63B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>RÍO GRANDE:</w:t>
      </w:r>
    </w:p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Dirección:</w:t>
      </w: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Av. Italia 800</w:t>
      </w:r>
    </w:p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Tel:</w:t>
      </w: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42-6642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119"/>
      </w:tblGrid>
      <w:tr w:rsidR="00B63B4C" w:rsidTr="00784931">
        <w:tc>
          <w:tcPr>
            <w:tcW w:w="2660" w:type="dxa"/>
            <w:shd w:val="clear" w:color="auto" w:fill="365F91" w:themeFill="accent1" w:themeFillShade="BF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Especialidad</w:t>
            </w:r>
          </w:p>
        </w:tc>
        <w:tc>
          <w:tcPr>
            <w:tcW w:w="2693" w:type="dxa"/>
            <w:shd w:val="clear" w:color="auto" w:fill="365F91" w:themeFill="accent1" w:themeFillShade="BF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Profesional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Días y Horarios</w:t>
            </w:r>
          </w:p>
        </w:tc>
      </w:tr>
      <w:tr w:rsidR="00B63B4C" w:rsidTr="00784931">
        <w:trPr>
          <w:trHeight w:val="80"/>
        </w:trPr>
        <w:tc>
          <w:tcPr>
            <w:tcW w:w="2660" w:type="dxa"/>
            <w:vMerge w:val="restart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Pediatría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Dra.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Rondal</w:t>
            </w:r>
            <w:proofErr w:type="spellEnd"/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Lunes de 10.30 a 12.00Hs</w:t>
            </w:r>
          </w:p>
        </w:tc>
      </w:tr>
      <w:tr w:rsidR="00B63B4C" w:rsidTr="00784931">
        <w:trPr>
          <w:trHeight w:val="80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Dra. Cortez 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Miércoles de 9.00 a 13.00 hs</w:t>
            </w:r>
          </w:p>
        </w:tc>
      </w:tr>
      <w:tr w:rsidR="00B63B4C" w:rsidTr="00784931">
        <w:trPr>
          <w:trHeight w:val="80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Palacios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Jueves de 9.00 a 12.00 hs</w:t>
            </w:r>
          </w:p>
        </w:tc>
      </w:tr>
      <w:tr w:rsidR="00B63B4C" w:rsidTr="00784931">
        <w:trPr>
          <w:trHeight w:val="80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Dra. Malamud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Viernes de 9.00 a 11.00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Clínico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Micca</w:t>
            </w:r>
            <w:proofErr w:type="spellEnd"/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Lunes a viernes de 8.30 a 11.00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Nutrición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Andreatta</w:t>
            </w:r>
            <w:proofErr w:type="spellEnd"/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Lunes de 11.00 a 12.30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Odontología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 Sáenz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Lunes, jueves y viernes de 8.00 a 10.00 hs</w:t>
            </w:r>
          </w:p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Obstetricia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Guidone</w:t>
            </w:r>
            <w:proofErr w:type="spellEnd"/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Miércoles de 9.00 hs a 10.00 (cada 15 días)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vMerge w:val="restart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Ginecología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Dra. Medina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Jueves 7.30 hs a 9.30 hs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Dr. Araya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Miércoles 8.00 a 9.00 hs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Trabajo Social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Lic. Ordoñez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Jueves  de 9.00 a 13.00 hs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vMerge w:val="restart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Psicopedagogía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Psicoped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Ferro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Miércoles  de 9.00 a 11.00 hs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Psicoped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 Torres</w:t>
            </w:r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Viernes de 9 a 10.30 hs</w:t>
            </w:r>
          </w:p>
        </w:tc>
      </w:tr>
      <w:tr w:rsidR="00B63B4C" w:rsidTr="00784931">
        <w:trPr>
          <w:trHeight w:val="160"/>
        </w:trPr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BA77D1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proofErr w:type="spellStart"/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Kinesio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  <w:t>/Fisioterapia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Kine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Chavez</w:t>
            </w:r>
            <w:proofErr w:type="spellEnd"/>
          </w:p>
        </w:tc>
        <w:tc>
          <w:tcPr>
            <w:tcW w:w="3119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Lunes, miércoles y viernes de 12.15 hs a 13.30 hs</w:t>
            </w:r>
          </w:p>
        </w:tc>
      </w:tr>
    </w:tbl>
    <w:p w:rsidR="00B63B4C" w:rsidRP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B63B4C" w:rsidRPr="00B63B4C" w:rsidRDefault="00B63B4C" w:rsidP="00B63B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B63B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>DR. JUAN CARLOS VIGLIOCCO (SAN JORGE)</w:t>
      </w:r>
    </w:p>
    <w:p w:rsidR="00B63B4C" w:rsidRPr="00B63B4C" w:rsidRDefault="00B63B4C" w:rsidP="00B63B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Dirección</w:t>
      </w: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: Ingeniero </w:t>
      </w:r>
      <w:proofErr w:type="spellStart"/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Cassaffousth</w:t>
      </w:r>
      <w:proofErr w:type="spellEnd"/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S/N </w:t>
      </w:r>
    </w:p>
    <w:p w:rsid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544"/>
      </w:tblGrid>
      <w:tr w:rsidR="00B63B4C" w:rsidRPr="00FF66F2" w:rsidTr="00784931">
        <w:tc>
          <w:tcPr>
            <w:tcW w:w="2660" w:type="dxa"/>
            <w:shd w:val="clear" w:color="auto" w:fill="365F91" w:themeFill="accent1" w:themeFillShade="BF"/>
          </w:tcPr>
          <w:p w:rsidR="00B63B4C" w:rsidRPr="00FF66F2" w:rsidRDefault="00B63B4C" w:rsidP="00784931">
            <w:pPr>
              <w:shd w:val="clear" w:color="auto" w:fill="365F91" w:themeFill="accent1" w:themeFillShade="BF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Especialidad</w:t>
            </w:r>
          </w:p>
        </w:tc>
        <w:tc>
          <w:tcPr>
            <w:tcW w:w="2693" w:type="dxa"/>
            <w:shd w:val="clear" w:color="auto" w:fill="365F91" w:themeFill="accent1" w:themeFillShade="BF"/>
          </w:tcPr>
          <w:p w:rsidR="00B63B4C" w:rsidRPr="00FF66F2" w:rsidRDefault="00B63B4C" w:rsidP="00784931">
            <w:pPr>
              <w:shd w:val="clear" w:color="auto" w:fill="365F91" w:themeFill="accent1" w:themeFillShade="BF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Profesional</w:t>
            </w:r>
          </w:p>
        </w:tc>
        <w:tc>
          <w:tcPr>
            <w:tcW w:w="3544" w:type="dxa"/>
            <w:shd w:val="clear" w:color="auto" w:fill="365F91" w:themeFill="accent1" w:themeFillShade="BF"/>
          </w:tcPr>
          <w:p w:rsidR="00B63B4C" w:rsidRPr="00FF66F2" w:rsidRDefault="00B63B4C" w:rsidP="00784931">
            <w:pPr>
              <w:shd w:val="clear" w:color="auto" w:fill="365F91" w:themeFill="accent1" w:themeFillShade="BF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Días y Horarios</w:t>
            </w:r>
          </w:p>
        </w:tc>
      </w:tr>
      <w:tr w:rsidR="00B63B4C" w:rsidTr="00784931">
        <w:trPr>
          <w:trHeight w:val="125"/>
        </w:trPr>
        <w:tc>
          <w:tcPr>
            <w:tcW w:w="2660" w:type="dxa"/>
            <w:vMerge w:val="restart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Pediatría</w:t>
            </w:r>
          </w:p>
        </w:tc>
        <w:tc>
          <w:tcPr>
            <w:tcW w:w="2693" w:type="dxa"/>
          </w:tcPr>
          <w:p w:rsidR="00B63B4C" w:rsidRPr="006F790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6F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ra. Palacios</w:t>
            </w:r>
          </w:p>
        </w:tc>
        <w:tc>
          <w:tcPr>
            <w:tcW w:w="3544" w:type="dxa"/>
          </w:tcPr>
          <w:p w:rsidR="00B63B4C" w:rsidRPr="006F790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Lunes de 8.00hs a 12.00 hs</w:t>
            </w:r>
          </w:p>
        </w:tc>
      </w:tr>
      <w:tr w:rsidR="00B63B4C" w:rsidTr="00784931">
        <w:trPr>
          <w:trHeight w:val="124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</w:p>
        </w:tc>
        <w:tc>
          <w:tcPr>
            <w:tcW w:w="2693" w:type="dxa"/>
          </w:tcPr>
          <w:p w:rsidR="00B63B4C" w:rsidRPr="006F790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 Cortez</w:t>
            </w:r>
          </w:p>
        </w:tc>
        <w:tc>
          <w:tcPr>
            <w:tcW w:w="3544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Martes de 8.00 a 12.00 hs</w:t>
            </w:r>
          </w:p>
        </w:tc>
      </w:tr>
      <w:tr w:rsidR="00B63B4C" w:rsidTr="00784931">
        <w:trPr>
          <w:trHeight w:val="124"/>
        </w:trPr>
        <w:tc>
          <w:tcPr>
            <w:tcW w:w="2660" w:type="dxa"/>
            <w:vMerge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</w:p>
        </w:tc>
        <w:tc>
          <w:tcPr>
            <w:tcW w:w="2693" w:type="dxa"/>
          </w:tcPr>
          <w:p w:rsidR="00B63B4C" w:rsidRPr="006F790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Dra. Malamud</w:t>
            </w:r>
          </w:p>
        </w:tc>
        <w:tc>
          <w:tcPr>
            <w:tcW w:w="3544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Jueves de 8 a 12.00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Médico de familia</w:t>
            </w:r>
          </w:p>
        </w:tc>
        <w:tc>
          <w:tcPr>
            <w:tcW w:w="2693" w:type="dxa"/>
          </w:tcPr>
          <w:p w:rsidR="00B63B4C" w:rsidRPr="006D386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6D3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Dra. Palacios</w:t>
            </w:r>
          </w:p>
        </w:tc>
        <w:tc>
          <w:tcPr>
            <w:tcW w:w="3544" w:type="dxa"/>
          </w:tcPr>
          <w:p w:rsidR="00B63B4C" w:rsidRPr="006D386B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6D3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Lunes de 8.00 a 12.00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Odontología</w:t>
            </w:r>
          </w:p>
        </w:tc>
        <w:tc>
          <w:tcPr>
            <w:tcW w:w="2693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Saenz</w:t>
            </w:r>
            <w:proofErr w:type="spellEnd"/>
          </w:p>
        </w:tc>
        <w:tc>
          <w:tcPr>
            <w:tcW w:w="3544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Martes de 8.00 hs a </w:t>
            </w:r>
            <w:r w:rsidRPr="00FF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10.00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lastRenderedPageBreak/>
              <w:t>Psicopedagogía</w:t>
            </w:r>
          </w:p>
        </w:tc>
        <w:tc>
          <w:tcPr>
            <w:tcW w:w="2693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Psicoped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. Ferro</w:t>
            </w:r>
          </w:p>
        </w:tc>
        <w:tc>
          <w:tcPr>
            <w:tcW w:w="3544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Lunes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 </w:t>
            </w:r>
            <w:r w:rsidRPr="00FF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de 10.00 hs a 13.30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Ginecología</w:t>
            </w:r>
          </w:p>
        </w:tc>
        <w:tc>
          <w:tcPr>
            <w:tcW w:w="2693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Dr. Araya</w:t>
            </w:r>
          </w:p>
        </w:tc>
        <w:tc>
          <w:tcPr>
            <w:tcW w:w="3544" w:type="dxa"/>
          </w:tcPr>
          <w:p w:rsidR="00B63B4C" w:rsidRPr="00FF66F2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Jueves de 12.00 hs a 13.30 hs</w:t>
            </w:r>
          </w:p>
        </w:tc>
      </w:tr>
      <w:tr w:rsidR="00B63B4C" w:rsidTr="00784931">
        <w:tc>
          <w:tcPr>
            <w:tcW w:w="2660" w:type="dxa"/>
            <w:shd w:val="clear" w:color="auto" w:fill="365F91" w:themeFill="accent1" w:themeFillShade="BF"/>
            <w:vAlign w:val="center"/>
          </w:tcPr>
          <w:p w:rsidR="00B63B4C" w:rsidRPr="00FF66F2" w:rsidRDefault="00B63B4C" w:rsidP="0078493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</w:pPr>
            <w:r w:rsidRPr="00FF66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AR"/>
              </w:rPr>
              <w:t>Obstetricia</w:t>
            </w:r>
          </w:p>
        </w:tc>
        <w:tc>
          <w:tcPr>
            <w:tcW w:w="2693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Guidone</w:t>
            </w:r>
            <w:proofErr w:type="spellEnd"/>
          </w:p>
        </w:tc>
        <w:tc>
          <w:tcPr>
            <w:tcW w:w="3544" w:type="dxa"/>
          </w:tcPr>
          <w:p w:rsidR="00B63B4C" w:rsidRDefault="00B63B4C" w:rsidP="007849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Jueves de 9.00 a 11.00 hs (cada 15 días)</w:t>
            </w:r>
          </w:p>
        </w:tc>
      </w:tr>
    </w:tbl>
    <w:p w:rsidR="00B63B4C" w:rsidRDefault="00B63B4C" w:rsidP="00B63B4C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B63B4C" w:rsidRDefault="00B63B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Además estamos </w:t>
      </w:r>
      <w:r w:rsidR="00102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atendiendo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>en Molino de Oro y Los Hornos:</w:t>
      </w:r>
    </w:p>
    <w:p w:rsidR="00784931" w:rsidRDefault="0078493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  <w:t>Durante junio los días y horarios son los siguientes:</w:t>
      </w:r>
    </w:p>
    <w:p w:rsidR="00784931" w:rsidRDefault="00B63B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MOLINO DE 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: </w:t>
      </w:r>
    </w:p>
    <w:p w:rsidR="00B63B4C" w:rsidRDefault="007849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* Martes: 8 y 22 </w:t>
      </w:r>
    </w:p>
    <w:p w:rsidR="00784931" w:rsidRDefault="007849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*Jueves: 3 y 17</w:t>
      </w:r>
    </w:p>
    <w:p w:rsidR="00784931" w:rsidRPr="00817644" w:rsidRDefault="0078493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784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HORARIOS: 14.00 hs a 17.00 hs.</w:t>
      </w:r>
    </w:p>
    <w:p w:rsidR="00784931" w:rsidRDefault="00B63B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6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LOS HORNOS</w:t>
      </w:r>
      <w:r w:rsidR="0078493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: </w:t>
      </w:r>
    </w:p>
    <w:p w:rsidR="00B63B4C" w:rsidRDefault="007849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*Martes: 1, 15, 29</w:t>
      </w:r>
    </w:p>
    <w:p w:rsidR="00784931" w:rsidRDefault="007849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*Jueves:</w:t>
      </w:r>
      <w:r w:rsidR="001F3F8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10 y 24 </w:t>
      </w:r>
    </w:p>
    <w:p w:rsidR="00B63B4C" w:rsidRPr="00784931" w:rsidRDefault="002E056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784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HORARIOS</w:t>
      </w:r>
      <w:r w:rsidR="00B63B4C" w:rsidRPr="00784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: 14.00 hs a 17.00 hs.</w:t>
      </w:r>
    </w:p>
    <w:p w:rsidR="00B63B4C" w:rsidRPr="00B63B4C" w:rsidRDefault="00B63B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AR"/>
        </w:rPr>
      </w:pPr>
    </w:p>
    <w:sectPr w:rsidR="00B63B4C" w:rsidRPr="00B63B4C" w:rsidSect="005749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4C"/>
    <w:rsid w:val="0010206D"/>
    <w:rsid w:val="001F3F84"/>
    <w:rsid w:val="002E0562"/>
    <w:rsid w:val="00437749"/>
    <w:rsid w:val="0057495F"/>
    <w:rsid w:val="005A0CC3"/>
    <w:rsid w:val="00717DBB"/>
    <w:rsid w:val="00784931"/>
    <w:rsid w:val="00817644"/>
    <w:rsid w:val="00B63B4C"/>
    <w:rsid w:val="00E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Prensa</cp:lastModifiedBy>
  <cp:revision>2</cp:revision>
  <dcterms:created xsi:type="dcterms:W3CDTF">2021-06-01T15:31:00Z</dcterms:created>
  <dcterms:modified xsi:type="dcterms:W3CDTF">2021-06-01T15:31:00Z</dcterms:modified>
</cp:coreProperties>
</file>